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2FAE" w:rsidRPr="00587D5F" w14:paraId="43D4D657" w14:textId="77777777" w:rsidTr="00A1660C">
        <w:tc>
          <w:tcPr>
            <w:tcW w:w="3256" w:type="dxa"/>
          </w:tcPr>
          <w:p w14:paraId="08D5BD1F" w14:textId="77777777" w:rsidR="00AF2FAE" w:rsidRPr="00587D5F" w:rsidRDefault="00AF2FAE" w:rsidP="00A1660C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Termelő neve:</w:t>
            </w:r>
          </w:p>
        </w:tc>
        <w:tc>
          <w:tcPr>
            <w:tcW w:w="5806" w:type="dxa"/>
          </w:tcPr>
          <w:p w14:paraId="0AC5081C" w14:textId="6B94945C" w:rsidR="00AF2FAE" w:rsidRPr="00587D5F" w:rsidRDefault="00AF2FAE">
            <w:pPr>
              <w:rPr>
                <w:sz w:val="20"/>
                <w:szCs w:val="20"/>
              </w:rPr>
            </w:pPr>
          </w:p>
        </w:tc>
      </w:tr>
      <w:tr w:rsidR="00AF2FAE" w:rsidRPr="00587D5F" w14:paraId="3065475D" w14:textId="77777777" w:rsidTr="00A1660C">
        <w:tc>
          <w:tcPr>
            <w:tcW w:w="3256" w:type="dxa"/>
          </w:tcPr>
          <w:p w14:paraId="572F9BF9" w14:textId="673BB9DD" w:rsidR="00AF2FAE" w:rsidRPr="00587D5F" w:rsidRDefault="00AF2FAE" w:rsidP="00A1660C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Címe, e-mail címe:</w:t>
            </w:r>
          </w:p>
        </w:tc>
        <w:tc>
          <w:tcPr>
            <w:tcW w:w="5806" w:type="dxa"/>
          </w:tcPr>
          <w:p w14:paraId="587F8D87" w14:textId="77777777" w:rsidR="00AF2FAE" w:rsidRPr="00587D5F" w:rsidRDefault="00AF2FAE">
            <w:pPr>
              <w:rPr>
                <w:sz w:val="20"/>
                <w:szCs w:val="20"/>
              </w:rPr>
            </w:pPr>
          </w:p>
        </w:tc>
      </w:tr>
      <w:tr w:rsidR="00AF2FAE" w:rsidRPr="00587D5F" w14:paraId="17570F60" w14:textId="77777777" w:rsidTr="00A1660C">
        <w:tc>
          <w:tcPr>
            <w:tcW w:w="3256" w:type="dxa"/>
          </w:tcPr>
          <w:p w14:paraId="386F9407" w14:textId="48F3DFDF" w:rsidR="00AF2FAE" w:rsidRPr="00587D5F" w:rsidRDefault="00AF2FAE" w:rsidP="00A1660C">
            <w:pPr>
              <w:tabs>
                <w:tab w:val="left" w:pos="115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 xml:space="preserve">Képviselő neve, </w:t>
            </w:r>
            <w:proofErr w:type="spellStart"/>
            <w:proofErr w:type="gramStart"/>
            <w:r w:rsidRPr="00587D5F">
              <w:rPr>
                <w:b/>
                <w:bCs/>
                <w:sz w:val="20"/>
                <w:szCs w:val="20"/>
              </w:rPr>
              <w:t>tel.száma</w:t>
            </w:r>
            <w:proofErr w:type="spellEnd"/>
            <w:proofErr w:type="gramEnd"/>
            <w:r w:rsidRPr="00587D5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2B8E90D5" w14:textId="77777777" w:rsidR="00AF2FAE" w:rsidRPr="00587D5F" w:rsidRDefault="00AF2FAE">
            <w:pPr>
              <w:rPr>
                <w:sz w:val="20"/>
                <w:szCs w:val="20"/>
              </w:rPr>
            </w:pPr>
          </w:p>
        </w:tc>
      </w:tr>
    </w:tbl>
    <w:p w14:paraId="225E93AE" w14:textId="51447F42" w:rsidR="00AF2FAE" w:rsidRPr="00587D5F" w:rsidRDefault="00A325E1" w:rsidP="00051498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Pr="00B17D30">
        <w:rPr>
          <w:b/>
          <w:bCs/>
          <w:i/>
          <w:iCs/>
          <w:sz w:val="20"/>
          <w:szCs w:val="20"/>
          <w:u w:val="single"/>
        </w:rPr>
        <w:t>Bor megnevezés és évjárat helyes kitöltése példa: 2025 Tokaji</w:t>
      </w:r>
      <w:r w:rsidR="00B17D30" w:rsidRPr="00B17D30">
        <w:rPr>
          <w:b/>
          <w:bCs/>
          <w:i/>
          <w:iCs/>
          <w:sz w:val="20"/>
          <w:szCs w:val="20"/>
          <w:u w:val="single"/>
        </w:rPr>
        <w:t xml:space="preserve"> OEM száraz Furmint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668"/>
        <w:gridCol w:w="217"/>
        <w:gridCol w:w="716"/>
        <w:gridCol w:w="923"/>
        <w:gridCol w:w="9"/>
        <w:gridCol w:w="605"/>
        <w:gridCol w:w="464"/>
        <w:gridCol w:w="758"/>
        <w:gridCol w:w="799"/>
        <w:gridCol w:w="161"/>
        <w:gridCol w:w="564"/>
        <w:gridCol w:w="1178"/>
      </w:tblGrid>
      <w:tr w:rsidR="00652D3A" w:rsidRPr="00587D5F" w14:paraId="11A32153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345193C4" w14:textId="6924EEF0" w:rsidR="00652D3A" w:rsidRPr="00587D5F" w:rsidRDefault="00652D3A" w:rsidP="001F4F4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Bor megnevezése és évjárata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23AC164A" w14:textId="5ACE903C" w:rsidR="00652D3A" w:rsidRPr="00587D5F" w:rsidRDefault="00652D3A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</w:tcPr>
          <w:p w14:paraId="37F01D5C" w14:textId="41802191" w:rsidR="00652D3A" w:rsidRPr="00587D5F" w:rsidRDefault="00652D3A" w:rsidP="00652D3A">
            <w:pPr>
              <w:jc w:val="right"/>
              <w:rPr>
                <w:sz w:val="20"/>
                <w:szCs w:val="20"/>
              </w:rPr>
            </w:pPr>
            <w:r w:rsidRPr="00587D5F">
              <w:rPr>
                <w:sz w:val="20"/>
                <w:szCs w:val="20"/>
              </w:rPr>
              <w:t>hl</w:t>
            </w:r>
          </w:p>
        </w:tc>
      </w:tr>
      <w:tr w:rsidR="00630B9E" w:rsidRPr="00587D5F" w14:paraId="6C8AF914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24787A6F" w14:textId="6ABB195B" w:rsidR="00630B9E" w:rsidRPr="00587D5F" w:rsidRDefault="00630B9E" w:rsidP="001F4F4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Palackozás időszaka</w:t>
            </w:r>
          </w:p>
        </w:tc>
        <w:tc>
          <w:tcPr>
            <w:tcW w:w="6092" w:type="dxa"/>
            <w:gridSpan w:val="10"/>
            <w:tcBorders>
              <w:bottom w:val="single" w:sz="4" w:space="0" w:color="auto"/>
            </w:tcBorders>
          </w:tcPr>
          <w:p w14:paraId="3CFDB80F" w14:textId="77777777" w:rsidR="00630B9E" w:rsidRPr="00587D5F" w:rsidRDefault="00630B9E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302CE3" w:rsidRPr="00587D5F" w14:paraId="626D179B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2FD01336" w14:textId="468F77EE" w:rsidR="00302CE3" w:rsidRPr="00587D5F" w:rsidRDefault="00302CE3" w:rsidP="00302CE3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Bor Állapota</w:t>
            </w:r>
          </w:p>
        </w:tc>
        <w:tc>
          <w:tcPr>
            <w:tcW w:w="6092" w:type="dxa"/>
            <w:gridSpan w:val="10"/>
            <w:tcBorders>
              <w:bottom w:val="single" w:sz="4" w:space="0" w:color="auto"/>
            </w:tcBorders>
          </w:tcPr>
          <w:p w14:paraId="5C7DD54F" w14:textId="562ECADD" w:rsidR="00302CE3" w:rsidRPr="00587D5F" w:rsidRDefault="00302CE3" w:rsidP="00302CE3">
            <w:pPr>
              <w:jc w:val="center"/>
              <w:rPr>
                <w:sz w:val="20"/>
                <w:szCs w:val="20"/>
              </w:rPr>
            </w:pPr>
            <w:r w:rsidRPr="00587D5F">
              <w:rPr>
                <w:sz w:val="20"/>
                <w:szCs w:val="20"/>
              </w:rPr>
              <w:t xml:space="preserve">Egyszer </w:t>
            </w:r>
            <w:proofErr w:type="gramStart"/>
            <w:r w:rsidRPr="00587D5F">
              <w:rPr>
                <w:sz w:val="20"/>
                <w:szCs w:val="20"/>
              </w:rPr>
              <w:t>fejtett  /</w:t>
            </w:r>
            <w:proofErr w:type="gramEnd"/>
            <w:r w:rsidRPr="00587D5F">
              <w:rPr>
                <w:sz w:val="20"/>
                <w:szCs w:val="20"/>
              </w:rPr>
              <w:t xml:space="preserve">     Derített     /   Szűrt  /     Hidegkezelt</w:t>
            </w:r>
          </w:p>
        </w:tc>
      </w:tr>
      <w:tr w:rsidR="00AF4D42" w:rsidRPr="00587D5F" w14:paraId="7CEC6AA2" w14:textId="77777777" w:rsidTr="00630B9E">
        <w:tc>
          <w:tcPr>
            <w:tcW w:w="9062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9B429" w14:textId="1FD1588C" w:rsidR="00630B9E" w:rsidRPr="00587D5F" w:rsidRDefault="00F46991" w:rsidP="00630B9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IGÉNYELT SZOLGÁLTATÁSOK</w:t>
            </w:r>
          </w:p>
          <w:p w14:paraId="3554451E" w14:textId="5CBF248A" w:rsidR="00AF4D42" w:rsidRPr="00587D5F" w:rsidRDefault="00630B9E" w:rsidP="00630B9E">
            <w:pPr>
              <w:rPr>
                <w:b/>
                <w:bCs/>
                <w:sz w:val="20"/>
                <w:szCs w:val="20"/>
              </w:rPr>
            </w:pPr>
            <w:r w:rsidRPr="00587D5F">
              <w:rPr>
                <w:sz w:val="20"/>
                <w:szCs w:val="20"/>
              </w:rPr>
              <w:t>*Igényelt Szolgáltatás: Kérjük a megfelelő Szolgáltatások és Bortípus jelölését!</w:t>
            </w:r>
          </w:p>
        </w:tc>
      </w:tr>
      <w:tr w:rsidR="00595797" w:rsidRPr="00587D5F" w14:paraId="5B086583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36176746" w14:textId="382BBDB7" w:rsidR="00AF4D42" w:rsidRPr="00587D5F" w:rsidRDefault="00AF4D42" w:rsidP="001F4F4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Derítés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71D4AEB5" w14:textId="77777777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7"/>
            <w:tcBorders>
              <w:bottom w:val="single" w:sz="4" w:space="0" w:color="auto"/>
            </w:tcBorders>
          </w:tcPr>
          <w:p w14:paraId="3AE1B4EF" w14:textId="2B3CE14E" w:rsidR="00AF4D42" w:rsidRPr="00587D5F" w:rsidRDefault="00AF4D42" w:rsidP="00AF4D42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Palackozás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7FE6F9C1" w14:textId="15912E6F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595797" w:rsidRPr="00587D5F" w14:paraId="395AC2BF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0DCDBE8E" w14:textId="58ECAD5B" w:rsidR="00AF4D42" w:rsidRPr="00587D5F" w:rsidRDefault="00AF4D42" w:rsidP="001F4F4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Szűrés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4D6DAEE4" w14:textId="77777777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7"/>
            <w:tcBorders>
              <w:bottom w:val="single" w:sz="4" w:space="0" w:color="auto"/>
            </w:tcBorders>
          </w:tcPr>
          <w:p w14:paraId="2913FB5E" w14:textId="7EE80334" w:rsidR="00AF4D42" w:rsidRPr="00587D5F" w:rsidRDefault="00AF4D42" w:rsidP="00AF4D42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Címkézés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7E9F1E4F" w14:textId="77777777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595797" w:rsidRPr="00587D5F" w14:paraId="3F26604D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78E9E476" w14:textId="24E7F263" w:rsidR="00AF4D42" w:rsidRPr="00587D5F" w:rsidRDefault="00AF4D42" w:rsidP="001F4F4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Hidegkezelés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1EB3BE84" w14:textId="77777777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7"/>
            <w:tcBorders>
              <w:bottom w:val="single" w:sz="4" w:space="0" w:color="auto"/>
            </w:tcBorders>
          </w:tcPr>
          <w:p w14:paraId="3FEE8C49" w14:textId="069C707D" w:rsidR="00AF4D42" w:rsidRPr="00587D5F" w:rsidRDefault="00AF4D42" w:rsidP="00AF4D42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Tárolás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3D88AB74" w14:textId="77777777" w:rsidR="00AF4D42" w:rsidRPr="00587D5F" w:rsidRDefault="00AF4D42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AC050A" w:rsidRPr="00587D5F" w14:paraId="600AB9B5" w14:textId="5AC78C74" w:rsidTr="00AC050A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595D0161" w14:textId="6B320891" w:rsidR="00AC050A" w:rsidRPr="00587D5F" w:rsidRDefault="00AC050A" w:rsidP="006064E1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 xml:space="preserve">Borkőkezelés </w:t>
            </w:r>
            <w:proofErr w:type="spellStart"/>
            <w:r w:rsidRPr="00587D5F">
              <w:rPr>
                <w:b/>
                <w:bCs/>
                <w:sz w:val="20"/>
                <w:szCs w:val="20"/>
              </w:rPr>
              <w:t>Vinostabbal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ACC068" w14:textId="4CDAAF30" w:rsidR="00AC050A" w:rsidRPr="00587D5F" w:rsidRDefault="00AC050A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4222C" w14:textId="77777777" w:rsidR="00AC050A" w:rsidRPr="00587D5F" w:rsidRDefault="00AC050A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AC050A" w:rsidRPr="00587D5F" w14:paraId="581B3E82" w14:textId="6A26AF93" w:rsidTr="00AC050A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018B4D25" w14:textId="2E62CA68" w:rsidR="00AC050A" w:rsidRPr="00587D5F" w:rsidRDefault="00AC050A" w:rsidP="001F4F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7D5F">
              <w:rPr>
                <w:b/>
                <w:bCs/>
                <w:sz w:val="20"/>
                <w:szCs w:val="20"/>
              </w:rPr>
              <w:t>Kálcium</w:t>
            </w:r>
            <w:proofErr w:type="spellEnd"/>
            <w:r w:rsidRPr="00587D5F">
              <w:rPr>
                <w:b/>
                <w:bCs/>
                <w:sz w:val="20"/>
                <w:szCs w:val="20"/>
              </w:rPr>
              <w:t xml:space="preserve">-tartarát kezelés 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3088CB" w14:textId="77777777" w:rsidR="00AC050A" w:rsidRPr="00587D5F" w:rsidRDefault="00AC050A" w:rsidP="001F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A8253" w14:textId="77777777" w:rsidR="00AC050A" w:rsidRPr="00587D5F" w:rsidRDefault="00AC050A" w:rsidP="001F4F48">
            <w:pPr>
              <w:jc w:val="center"/>
              <w:rPr>
                <w:sz w:val="20"/>
                <w:szCs w:val="20"/>
              </w:rPr>
            </w:pPr>
          </w:p>
        </w:tc>
      </w:tr>
      <w:tr w:rsidR="00C7113D" w:rsidRPr="00587D5F" w14:paraId="372E769F" w14:textId="77777777" w:rsidTr="00630B9E">
        <w:tc>
          <w:tcPr>
            <w:tcW w:w="9062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D4562" w14:textId="731587CF" w:rsidR="00AC050A" w:rsidRPr="00587D5F" w:rsidRDefault="00AC050A" w:rsidP="00AC050A">
            <w:pPr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*</w:t>
            </w:r>
            <w:proofErr w:type="spellStart"/>
            <w:r w:rsidR="00B81EB4" w:rsidRPr="00587D5F">
              <w:rPr>
                <w:b/>
                <w:bCs/>
                <w:sz w:val="20"/>
                <w:szCs w:val="20"/>
              </w:rPr>
              <w:t>Hidegkezelésel</w:t>
            </w:r>
            <w:proofErr w:type="spellEnd"/>
            <w:r w:rsidR="00B81EB4" w:rsidRPr="00587D5F">
              <w:rPr>
                <w:b/>
                <w:bCs/>
                <w:sz w:val="20"/>
                <w:szCs w:val="20"/>
              </w:rPr>
              <w:t xml:space="preserve"> kezelt tétel esetén 1 év garancia a borkőkiválásra. </w:t>
            </w:r>
          </w:p>
          <w:p w14:paraId="7AFD0183" w14:textId="5C49915E" w:rsidR="00B81EB4" w:rsidRPr="00587D5F" w:rsidRDefault="00B81EB4" w:rsidP="00AC050A">
            <w:pPr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*</w:t>
            </w:r>
            <w:proofErr w:type="spellStart"/>
            <w:r w:rsidRPr="00587D5F">
              <w:rPr>
                <w:b/>
                <w:bCs/>
                <w:sz w:val="20"/>
                <w:szCs w:val="20"/>
              </w:rPr>
              <w:t>Vinostab</w:t>
            </w:r>
            <w:r w:rsidR="00E51F71" w:rsidRPr="00587D5F">
              <w:rPr>
                <w:b/>
                <w:bCs/>
                <w:sz w:val="20"/>
                <w:szCs w:val="20"/>
              </w:rPr>
              <w:t>bal</w:t>
            </w:r>
            <w:proofErr w:type="spellEnd"/>
            <w:r w:rsidR="00E51F71" w:rsidRPr="00587D5F">
              <w:rPr>
                <w:b/>
                <w:bCs/>
                <w:sz w:val="20"/>
                <w:szCs w:val="20"/>
              </w:rPr>
              <w:t xml:space="preserve"> kezelt tétel esetén 6 hónap garancia borkőkiválásra. </w:t>
            </w:r>
          </w:p>
          <w:p w14:paraId="264D3D47" w14:textId="4791967A" w:rsidR="00932375" w:rsidRPr="00587D5F" w:rsidRDefault="00932375" w:rsidP="00AC050A">
            <w:pPr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*</w:t>
            </w:r>
            <w:proofErr w:type="spellStart"/>
            <w:r w:rsidRPr="00587D5F">
              <w:rPr>
                <w:b/>
                <w:bCs/>
                <w:sz w:val="20"/>
                <w:szCs w:val="20"/>
              </w:rPr>
              <w:t>Kálcium</w:t>
            </w:r>
            <w:proofErr w:type="spellEnd"/>
            <w:r w:rsidRPr="00587D5F">
              <w:rPr>
                <w:b/>
                <w:bCs/>
                <w:sz w:val="20"/>
                <w:szCs w:val="20"/>
              </w:rPr>
              <w:t xml:space="preserve">-tartarát kezelés esetén 1 év garancia a </w:t>
            </w:r>
            <w:proofErr w:type="spellStart"/>
            <w:r w:rsidRPr="00587D5F">
              <w:rPr>
                <w:b/>
                <w:bCs/>
                <w:sz w:val="20"/>
                <w:szCs w:val="20"/>
              </w:rPr>
              <w:t>Kálcium</w:t>
            </w:r>
            <w:proofErr w:type="spellEnd"/>
            <w:r w:rsidRPr="00587D5F">
              <w:rPr>
                <w:b/>
                <w:bCs/>
                <w:sz w:val="20"/>
                <w:szCs w:val="20"/>
              </w:rPr>
              <w:t>-tartarát kiválásra.</w:t>
            </w:r>
          </w:p>
          <w:p w14:paraId="4730D37E" w14:textId="765055EC" w:rsidR="00630B9E" w:rsidRPr="00587D5F" w:rsidRDefault="00F46991" w:rsidP="00630B9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BORTÍPUS</w:t>
            </w:r>
          </w:p>
        </w:tc>
      </w:tr>
      <w:tr w:rsidR="00F46991" w:rsidRPr="00587D5F" w14:paraId="6B33830A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1C6C205E" w14:textId="03129623" w:rsidR="00F46991" w:rsidRPr="00684A28" w:rsidRDefault="00F46991" w:rsidP="001F4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341658C1" w14:textId="77777777" w:rsidR="00F46991" w:rsidRPr="00684A28" w:rsidRDefault="00F46991" w:rsidP="00D442F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7B2286C5" w14:textId="237DDCD2" w:rsidR="00F46991" w:rsidRPr="00684A28" w:rsidRDefault="00F46991" w:rsidP="00F46991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g/liter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76991E7C" w14:textId="76D02D4D" w:rsidR="00F46991" w:rsidRPr="00684A28" w:rsidRDefault="00F46991" w:rsidP="001F4F48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Fehér bor</w:t>
            </w:r>
          </w:p>
        </w:tc>
      </w:tr>
      <w:tr w:rsidR="00F46991" w:rsidRPr="00587D5F" w14:paraId="653A75D2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4EB2B83D" w14:textId="77777777" w:rsidR="00F46991" w:rsidRPr="00684A28" w:rsidRDefault="00F46991" w:rsidP="001F4F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3BEEB15D" w14:textId="77777777" w:rsidR="00F46991" w:rsidRPr="00684A28" w:rsidRDefault="00F46991" w:rsidP="00D442F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3952CA63" w14:textId="16E24A0C" w:rsidR="00F46991" w:rsidRPr="00684A28" w:rsidRDefault="00F46991" w:rsidP="00F46991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g/liter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382B03B8" w14:textId="4BB19976" w:rsidR="00F46991" w:rsidRPr="00684A28" w:rsidRDefault="00F46991" w:rsidP="001F4F48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Szamorodni/Aszú</w:t>
            </w:r>
          </w:p>
        </w:tc>
      </w:tr>
      <w:tr w:rsidR="00F46991" w:rsidRPr="00587D5F" w14:paraId="59D85530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3B399661" w14:textId="77777777" w:rsidR="00F46991" w:rsidRPr="00684A28" w:rsidRDefault="00F46991" w:rsidP="001F4F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46B74D08" w14:textId="77777777" w:rsidR="00F46991" w:rsidRPr="00684A28" w:rsidRDefault="00F46991" w:rsidP="00D442F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2B4AE832" w14:textId="6504CDA4" w:rsidR="00F46991" w:rsidRPr="00684A28" w:rsidRDefault="00F46991" w:rsidP="00F46991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g/liter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73BAA1A6" w14:textId="2690B842" w:rsidR="00F46991" w:rsidRPr="00684A28" w:rsidRDefault="00F46991" w:rsidP="001F4F48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Pezsgő</w:t>
            </w:r>
          </w:p>
        </w:tc>
      </w:tr>
      <w:tr w:rsidR="00595797" w:rsidRPr="00587D5F" w14:paraId="04BEFC9C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491A91DF" w14:textId="54C3C27C" w:rsidR="004D25E1" w:rsidRPr="00684A28" w:rsidRDefault="004D25E1" w:rsidP="001F4F48">
            <w:pPr>
              <w:jc w:val="right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1-2,5</w:t>
            </w:r>
            <w:r w:rsidR="00CF05E2" w:rsidRPr="00684A28">
              <w:rPr>
                <w:b/>
                <w:bCs/>
                <w:sz w:val="18"/>
                <w:szCs w:val="18"/>
              </w:rPr>
              <w:t xml:space="preserve"> </w:t>
            </w:r>
            <w:r w:rsidRPr="00684A28">
              <w:rPr>
                <w:b/>
                <w:bCs/>
                <w:sz w:val="18"/>
                <w:szCs w:val="18"/>
              </w:rPr>
              <w:t>bár nyomástól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4F8AA4CC" w14:textId="77777777" w:rsidR="004D25E1" w:rsidRPr="00684A28" w:rsidRDefault="004D25E1" w:rsidP="001F4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1B5AFBBE" w14:textId="08B4E754" w:rsidR="004D25E1" w:rsidRPr="00684A28" w:rsidRDefault="004D25E1" w:rsidP="00F46991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bár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0C7878CD" w14:textId="69DD28F0" w:rsidR="004D25E1" w:rsidRPr="00684A28" w:rsidRDefault="004D25E1" w:rsidP="001F4F48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Gyöngyözőbor</w:t>
            </w:r>
          </w:p>
        </w:tc>
      </w:tr>
      <w:tr w:rsidR="00595797" w:rsidRPr="00587D5F" w14:paraId="77D5D7FB" w14:textId="77777777" w:rsidTr="006064E1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485F247B" w14:textId="73872E06" w:rsidR="004D25E1" w:rsidRPr="00684A28" w:rsidRDefault="004D25E1" w:rsidP="001F4F48">
            <w:pPr>
              <w:jc w:val="right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minimum 3 bár nyomástól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550AB464" w14:textId="77777777" w:rsidR="004D25E1" w:rsidRPr="00684A28" w:rsidRDefault="004D25E1" w:rsidP="001F4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05074EE4" w14:textId="00C96E3F" w:rsidR="004D25E1" w:rsidRPr="00684A28" w:rsidRDefault="004D25E1" w:rsidP="00F46991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bár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046A29E5" w14:textId="72511E4B" w:rsidR="004D25E1" w:rsidRPr="00684A28" w:rsidRDefault="004D25E1" w:rsidP="001F4F48">
            <w:pPr>
              <w:jc w:val="center"/>
              <w:rPr>
                <w:sz w:val="18"/>
                <w:szCs w:val="18"/>
              </w:rPr>
            </w:pPr>
            <w:r w:rsidRPr="00684A28">
              <w:rPr>
                <w:sz w:val="18"/>
                <w:szCs w:val="18"/>
              </w:rPr>
              <w:t>Habzó bor</w:t>
            </w:r>
          </w:p>
        </w:tc>
      </w:tr>
      <w:tr w:rsidR="003844B4" w:rsidRPr="00587D5F" w14:paraId="4E315038" w14:textId="77777777" w:rsidTr="00630B9E">
        <w:tc>
          <w:tcPr>
            <w:tcW w:w="90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085B" w14:textId="18CC9C2D" w:rsidR="003844B4" w:rsidRPr="00587D5F" w:rsidRDefault="00F46991" w:rsidP="00F4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CSOMAGOLÁS</w:t>
            </w:r>
          </w:p>
        </w:tc>
      </w:tr>
      <w:tr w:rsidR="00595797" w:rsidRPr="00587D5F" w14:paraId="222C4299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973" w14:textId="77777777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Üveg megnevezése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2CB" w14:textId="302DC3A7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Típus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A31" w14:textId="6EB87CAD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Szín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7E" w14:textId="7AC3D835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FB3" w14:textId="464A718C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Közösségi megrendelés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5EE" w14:textId="620F52B0" w:rsidR="00DE66A8" w:rsidRPr="00684A28" w:rsidRDefault="00DE66A8" w:rsidP="00C7113D">
            <w:pPr>
              <w:jc w:val="center"/>
              <w:rPr>
                <w:b/>
                <w:bCs/>
                <w:sz w:val="18"/>
                <w:szCs w:val="18"/>
              </w:rPr>
            </w:pPr>
            <w:r w:rsidRPr="00684A28">
              <w:rPr>
                <w:b/>
                <w:bCs/>
                <w:sz w:val="18"/>
                <w:szCs w:val="18"/>
              </w:rPr>
              <w:t>Termelő biztosítja</w:t>
            </w:r>
          </w:p>
        </w:tc>
      </w:tr>
      <w:tr w:rsidR="00595797" w:rsidRPr="00587D5F" w14:paraId="2DD7FF88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F37" w14:textId="0A42E52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50CL Tokaji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Sealed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(Pecsétes)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41E" w14:textId="7B6DAFBC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325" w14:textId="7683364C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1F9" w14:textId="581794BB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C70" w14:textId="04A37D66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8D1" w14:textId="46D0EE94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2700" w:rsidRPr="00587D5F" w14:paraId="420C7526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2D1" w14:textId="22DB4D3D" w:rsidR="00712700" w:rsidRPr="00684A28" w:rsidRDefault="00712700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50CL TOKAJI HIGH1   FLINT 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3A1" w14:textId="2D0C860C" w:rsidR="00712700" w:rsidRPr="00684A28" w:rsidRDefault="00712700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9F4" w14:textId="38B49059" w:rsidR="00712700" w:rsidRPr="00684A28" w:rsidRDefault="00712700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D89" w14:textId="596AD92B" w:rsidR="00712700" w:rsidRPr="00684A28" w:rsidRDefault="00712700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DF2" w14:textId="77777777" w:rsidR="00712700" w:rsidRPr="00684A28" w:rsidRDefault="00712700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2FA" w14:textId="77777777" w:rsidR="00712700" w:rsidRPr="00684A28" w:rsidRDefault="00712700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122F4E44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323" w14:textId="491DFB5A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50CL BD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Elite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HU FLINT TS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D1F" w14:textId="51BEDA3F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C13" w14:textId="6DB4830A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C2B" w14:textId="27C479BD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AD6" w14:textId="5CFF3661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69A" w14:textId="0D98D10E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6C86EEA2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B60" w14:textId="03518894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Tokaj BVS </w:t>
            </w:r>
            <w:r w:rsidR="00400DF7" w:rsidRPr="00684A28">
              <w:rPr>
                <w:i/>
                <w:iCs/>
                <w:sz w:val="18"/>
                <w:szCs w:val="18"/>
              </w:rPr>
              <w:t>Védjegyes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934" w14:textId="03558D08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5E0" w14:textId="57F4EC94" w:rsidR="00DE66A8" w:rsidRPr="00684A28" w:rsidRDefault="00400DF7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UVAG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A10" w14:textId="13E54F1B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9EF" w14:textId="57FC52AC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9C5" w14:textId="43AFF0BA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4C253841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CC8" w14:textId="3210B619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BD LW 308 </w:t>
            </w:r>
            <w:r w:rsidR="00391756" w:rsidRPr="00684A28">
              <w:rPr>
                <w:i/>
                <w:iCs/>
                <w:sz w:val="18"/>
                <w:szCs w:val="18"/>
              </w:rPr>
              <w:t>GR</w:t>
            </w:r>
            <w:r w:rsidR="00583CE9" w:rsidRPr="00684A28">
              <w:rPr>
                <w:i/>
                <w:iCs/>
                <w:sz w:val="18"/>
                <w:szCs w:val="18"/>
              </w:rPr>
              <w:t>-GO</w:t>
            </w:r>
            <w:r w:rsidRPr="00684A28">
              <w:rPr>
                <w:i/>
                <w:iCs/>
                <w:sz w:val="18"/>
                <w:szCs w:val="18"/>
              </w:rPr>
              <w:t xml:space="preserve"> BVS </w:t>
            </w:r>
            <w:r w:rsidR="0089604E" w:rsidRPr="00684A28">
              <w:rPr>
                <w:i/>
                <w:iCs/>
                <w:sz w:val="18"/>
                <w:szCs w:val="18"/>
              </w:rPr>
              <w:t>zöldes árnyalatú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B33" w14:textId="4B723E05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5F4" w14:textId="7777777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Törtfehér</w:t>
            </w:r>
          </w:p>
          <w:p w14:paraId="737D557F" w14:textId="38506529" w:rsidR="00654099" w:rsidRPr="00684A28" w:rsidRDefault="00654099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Zöldes árnyalatú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0D5" w14:textId="08134C02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26" w14:textId="2398B4CF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F56" w14:textId="43904F23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5FAB392D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D94" w14:textId="2D403C25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75CL BD LW 308 UVAG BVS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E2C" w14:textId="109D731B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BCC" w14:textId="6B7A977C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Barna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F2C" w14:textId="4B230DAF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3E5" w14:textId="1335AEC8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833" w14:textId="36C7E74A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5DFB9387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471" w14:textId="434EFAD5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BD </w:t>
            </w:r>
            <w:r w:rsidR="0086598E" w:rsidRPr="00684A28">
              <w:rPr>
                <w:i/>
                <w:iCs/>
                <w:sz w:val="18"/>
                <w:szCs w:val="18"/>
              </w:rPr>
              <w:t>LW BVS</w:t>
            </w:r>
            <w:r w:rsidR="00654099" w:rsidRPr="00684A28">
              <w:rPr>
                <w:i/>
                <w:iCs/>
                <w:sz w:val="18"/>
                <w:szCs w:val="18"/>
              </w:rPr>
              <w:t xml:space="preserve"> Flint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A60" w14:textId="7A571B59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83A" w14:textId="391C6FD9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C18" w14:textId="0233184D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C7A" w14:textId="14878005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521" w14:textId="658088EA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534E389E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3D1" w14:textId="19B5CD8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75CL BG CAR L+G UVAG BVS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ACA" w14:textId="7AC11546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442" w14:textId="197DBA05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Barna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D71" w14:textId="28A843FD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444" w14:textId="66E8C79E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FC0" w14:textId="2A5865E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7959C488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F2E" w14:textId="7D91146A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75CL BG CAR L+G FLINT BVS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6AD" w14:textId="5C5A06A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B6E" w14:textId="1BE56DB3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209" w14:textId="4A5F1FE8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Boros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9ED" w14:textId="74632275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2C0" w14:textId="01D67A39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06B74101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943" w14:textId="3F04C8CE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Collina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TC UVAG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BF4" w14:textId="34E99F08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69A" w14:textId="676E5978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Barna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C49" w14:textId="2BD7FB10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Nyomásálló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886" w14:textId="4CF51843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5F2" w14:textId="05EF3858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29F911B0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8AD" w14:textId="7042ABE0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Collina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BVS UVAG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354" w14:textId="3A9EF29F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F97" w14:textId="40588D5A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Barna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176" w14:textId="19A28CDA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Nyomásálló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885" w14:textId="7700D4AD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A48" w14:textId="031F9B46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26CB9064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DBD" w14:textId="328D3233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75CL BG NEW LINE 2,5 bár BVS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D1C" w14:textId="2D60A3DB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Csavarzár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FA9" w14:textId="2546F0D0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Fehér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3DE" w14:textId="6A00EF74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Nyomásálló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DF3" w14:textId="16C2DEF8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A9E" w14:textId="1CE8FB4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6FD9E758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68C" w14:textId="1F8E5229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Modernise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TC UVAG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ADD" w14:textId="4C5D489B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099" w14:textId="0D1ED461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Barna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21F" w14:textId="1B7B4A22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Nyomásálló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5CB" w14:textId="597A06CB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87F" w14:textId="4FDF8551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2371DEB1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A0E" w14:textId="16551FE9" w:rsidR="00DE66A8" w:rsidRPr="00684A28" w:rsidRDefault="005103DB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75CL </w:t>
            </w:r>
            <w:proofErr w:type="spellStart"/>
            <w:r w:rsidRPr="00684A28">
              <w:rPr>
                <w:i/>
                <w:iCs/>
                <w:sz w:val="18"/>
                <w:szCs w:val="18"/>
              </w:rPr>
              <w:t>Modernise</w:t>
            </w:r>
            <w:proofErr w:type="spellEnd"/>
            <w:r w:rsidRPr="00684A28">
              <w:rPr>
                <w:i/>
                <w:iCs/>
                <w:sz w:val="18"/>
                <w:szCs w:val="18"/>
              </w:rPr>
              <w:t xml:space="preserve"> TC GR-CH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BEE" w14:textId="7C24E0E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Dugós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94A" w14:textId="344FE790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Zöld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FBA" w14:textId="3C54B41E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Nyomásálló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139" w14:textId="0AC2D2CD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3A4" w14:textId="7777777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5797" w:rsidRPr="00587D5F" w14:paraId="5637C9CF" w14:textId="77777777" w:rsidTr="006064E1"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9E8" w14:textId="4113EB5C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>Egyéb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B7C" w14:textId="7777777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259" w14:textId="7777777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306" w14:textId="77777777" w:rsidR="00DE66A8" w:rsidRPr="00684A28" w:rsidRDefault="00DE66A8" w:rsidP="0059579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30E" w14:textId="75CA79F0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7F1" w14:textId="77777777" w:rsidR="00DE66A8" w:rsidRPr="00684A28" w:rsidRDefault="00DE66A8" w:rsidP="00D9475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113D" w:rsidRPr="00587D5F" w14:paraId="57436C21" w14:textId="77777777" w:rsidTr="00AF4D42">
        <w:tc>
          <w:tcPr>
            <w:tcW w:w="90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A69A4" w14:textId="480190FB" w:rsidR="00C7113D" w:rsidRPr="00684A28" w:rsidRDefault="00C7113D" w:rsidP="00C7113D">
            <w:pPr>
              <w:rPr>
                <w:i/>
                <w:iCs/>
                <w:sz w:val="18"/>
                <w:szCs w:val="18"/>
              </w:rPr>
            </w:pPr>
            <w:r w:rsidRPr="00684A28">
              <w:rPr>
                <w:i/>
                <w:iCs/>
                <w:sz w:val="18"/>
                <w:szCs w:val="18"/>
              </w:rPr>
              <w:t xml:space="preserve">*Igényelt csomagolás: </w:t>
            </w:r>
            <w:r w:rsidR="00595797" w:rsidRPr="00684A28">
              <w:rPr>
                <w:i/>
                <w:iCs/>
                <w:sz w:val="18"/>
                <w:szCs w:val="18"/>
              </w:rPr>
              <w:t>Üveg</w:t>
            </w:r>
            <w:r w:rsidRPr="00684A28">
              <w:rPr>
                <w:i/>
                <w:iCs/>
                <w:sz w:val="18"/>
                <w:szCs w:val="18"/>
              </w:rPr>
              <w:t xml:space="preserve"> meghatározása, kérjük jelölje a megrendelendő palackokat!</w:t>
            </w:r>
          </w:p>
        </w:tc>
      </w:tr>
    </w:tbl>
    <w:p w14:paraId="5000F587" w14:textId="292486AD" w:rsidR="00AF2FAE" w:rsidRPr="00587D5F" w:rsidRDefault="00AF2FAE" w:rsidP="00051498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701"/>
      </w:tblGrid>
      <w:tr w:rsidR="002C353B" w:rsidRPr="00587D5F" w14:paraId="5E00834C" w14:textId="77777777" w:rsidTr="002C353B">
        <w:tc>
          <w:tcPr>
            <w:tcW w:w="3114" w:type="dxa"/>
          </w:tcPr>
          <w:p w14:paraId="5320DFF5" w14:textId="2316332E" w:rsidR="002C353B" w:rsidRPr="00587D5F" w:rsidRDefault="002C353B" w:rsidP="008271E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Záróelem típusa</w:t>
            </w:r>
            <w:r w:rsidR="008271EE" w:rsidRPr="00587D5F">
              <w:rPr>
                <w:b/>
                <w:bCs/>
                <w:sz w:val="20"/>
                <w:szCs w:val="20"/>
              </w:rPr>
              <w:t xml:space="preserve"> (Dugó/Csavarzár)</w:t>
            </w:r>
          </w:p>
        </w:tc>
        <w:tc>
          <w:tcPr>
            <w:tcW w:w="2268" w:type="dxa"/>
          </w:tcPr>
          <w:p w14:paraId="2F3C9B69" w14:textId="72B4B7AD" w:rsidR="002C353B" w:rsidRPr="00587D5F" w:rsidRDefault="002C353B" w:rsidP="008271E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Szín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A14" w14:textId="3B23FEDA" w:rsidR="002C353B" w:rsidRPr="00587D5F" w:rsidRDefault="002C353B" w:rsidP="008271E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Közösségi megrendelés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06D" w14:textId="6EF4CFD4" w:rsidR="002C353B" w:rsidRPr="00587D5F" w:rsidRDefault="002C353B" w:rsidP="008271EE">
            <w:pPr>
              <w:jc w:val="center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Termelő biztosítja</w:t>
            </w:r>
          </w:p>
        </w:tc>
      </w:tr>
      <w:tr w:rsidR="002C353B" w:rsidRPr="00587D5F" w14:paraId="6AA668AA" w14:textId="77777777" w:rsidTr="002C353B">
        <w:tc>
          <w:tcPr>
            <w:tcW w:w="3114" w:type="dxa"/>
          </w:tcPr>
          <w:p w14:paraId="54B9E24F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BD985" w14:textId="765FE903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F44C7F0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72F83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</w:tr>
      <w:tr w:rsidR="002C353B" w:rsidRPr="00587D5F" w14:paraId="1D96DFFF" w14:textId="77777777" w:rsidTr="002C353B">
        <w:tc>
          <w:tcPr>
            <w:tcW w:w="3114" w:type="dxa"/>
          </w:tcPr>
          <w:p w14:paraId="0D0A24D1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31E58" w14:textId="02912754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200D8F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4D686" w14:textId="77777777" w:rsidR="002C353B" w:rsidRPr="00587D5F" w:rsidRDefault="002C353B" w:rsidP="002C353B">
            <w:pPr>
              <w:rPr>
                <w:sz w:val="20"/>
                <w:szCs w:val="20"/>
              </w:rPr>
            </w:pPr>
          </w:p>
        </w:tc>
      </w:tr>
    </w:tbl>
    <w:p w14:paraId="0C6C81D7" w14:textId="450CD393" w:rsidR="00F46991" w:rsidRPr="00587D5F" w:rsidRDefault="008271EE" w:rsidP="00587D5F">
      <w:pPr>
        <w:spacing w:after="0" w:line="240" w:lineRule="auto"/>
        <w:ind w:left="-567" w:firstLine="567"/>
        <w:rPr>
          <w:sz w:val="20"/>
          <w:szCs w:val="20"/>
        </w:rPr>
      </w:pPr>
      <w:r w:rsidRPr="00587D5F">
        <w:rPr>
          <w:sz w:val="20"/>
          <w:szCs w:val="20"/>
        </w:rPr>
        <w:t>*</w:t>
      </w:r>
      <w:r w:rsidR="00595797" w:rsidRPr="00587D5F">
        <w:rPr>
          <w:sz w:val="20"/>
          <w:szCs w:val="20"/>
        </w:rPr>
        <w:t>Igényelt csomagolás: Záróelem meghatározása,</w:t>
      </w:r>
      <w:r w:rsidRPr="00587D5F">
        <w:rPr>
          <w:sz w:val="20"/>
          <w:szCs w:val="20"/>
        </w:rPr>
        <w:t xml:space="preserve"> </w:t>
      </w:r>
      <w:r w:rsidR="00595797" w:rsidRPr="00587D5F">
        <w:rPr>
          <w:sz w:val="20"/>
          <w:szCs w:val="20"/>
        </w:rPr>
        <w:t>k</w:t>
      </w:r>
      <w:r w:rsidRPr="00587D5F">
        <w:rPr>
          <w:sz w:val="20"/>
          <w:szCs w:val="20"/>
        </w:rPr>
        <w:t xml:space="preserve">érjük </w:t>
      </w:r>
      <w:r w:rsidR="00595797" w:rsidRPr="00587D5F">
        <w:rPr>
          <w:sz w:val="20"/>
          <w:szCs w:val="20"/>
        </w:rPr>
        <w:t>jelölje a megrendelendő</w:t>
      </w:r>
      <w:r w:rsidRPr="00587D5F">
        <w:rPr>
          <w:sz w:val="20"/>
          <w:szCs w:val="20"/>
        </w:rPr>
        <w:t xml:space="preserve"> csavarzár színkódját!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71EE" w:rsidRPr="00587D5F" w14:paraId="4C05A309" w14:textId="77777777" w:rsidTr="008271EE">
        <w:tc>
          <w:tcPr>
            <w:tcW w:w="2972" w:type="dxa"/>
          </w:tcPr>
          <w:p w14:paraId="20835651" w14:textId="073D783F" w:rsidR="008271EE" w:rsidRPr="00587D5F" w:rsidRDefault="008271EE" w:rsidP="00D442F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Címkézési időszak</w:t>
            </w:r>
          </w:p>
        </w:tc>
        <w:tc>
          <w:tcPr>
            <w:tcW w:w="6090" w:type="dxa"/>
          </w:tcPr>
          <w:p w14:paraId="69931E7D" w14:textId="77777777" w:rsidR="008271EE" w:rsidRPr="00587D5F" w:rsidRDefault="008271EE" w:rsidP="008271EE">
            <w:pPr>
              <w:rPr>
                <w:sz w:val="20"/>
                <w:szCs w:val="20"/>
              </w:rPr>
            </w:pPr>
          </w:p>
        </w:tc>
      </w:tr>
      <w:tr w:rsidR="008271EE" w:rsidRPr="00587D5F" w14:paraId="079CFF86" w14:textId="77777777" w:rsidTr="008271EE">
        <w:tc>
          <w:tcPr>
            <w:tcW w:w="2972" w:type="dxa"/>
          </w:tcPr>
          <w:p w14:paraId="0F4C7341" w14:textId="7B111B89" w:rsidR="008271EE" w:rsidRPr="00587D5F" w:rsidRDefault="008271EE" w:rsidP="00D442F8">
            <w:pPr>
              <w:jc w:val="right"/>
              <w:rPr>
                <w:b/>
                <w:bCs/>
                <w:sz w:val="20"/>
                <w:szCs w:val="20"/>
              </w:rPr>
            </w:pPr>
            <w:r w:rsidRPr="00587D5F">
              <w:rPr>
                <w:b/>
                <w:bCs/>
                <w:sz w:val="20"/>
                <w:szCs w:val="20"/>
              </w:rPr>
              <w:t>Várható tárolási időszak</w:t>
            </w:r>
          </w:p>
        </w:tc>
        <w:tc>
          <w:tcPr>
            <w:tcW w:w="6090" w:type="dxa"/>
          </w:tcPr>
          <w:p w14:paraId="02EE3612" w14:textId="77777777" w:rsidR="008271EE" w:rsidRPr="00587D5F" w:rsidRDefault="008271EE" w:rsidP="008271EE">
            <w:pPr>
              <w:rPr>
                <w:sz w:val="20"/>
                <w:szCs w:val="20"/>
              </w:rPr>
            </w:pPr>
          </w:p>
        </w:tc>
      </w:tr>
    </w:tbl>
    <w:p w14:paraId="4C7E89BF" w14:textId="5A4BFB0F" w:rsidR="008271EE" w:rsidRDefault="0002726B" w:rsidP="00F46991">
      <w:pPr>
        <w:rPr>
          <w:sz w:val="20"/>
          <w:szCs w:val="20"/>
        </w:rPr>
      </w:pPr>
      <w:r w:rsidRPr="00587D5F">
        <w:rPr>
          <w:sz w:val="20"/>
          <w:szCs w:val="20"/>
        </w:rPr>
        <w:t>Csomagoló anyag megrendelést követően a szolgáltató előleg számlázásra jogosult.</w:t>
      </w:r>
    </w:p>
    <w:p w14:paraId="333722B9" w14:textId="54D60850" w:rsidR="0069299F" w:rsidRPr="007E7863" w:rsidRDefault="0069299F" w:rsidP="00F46991">
      <w:pPr>
        <w:rPr>
          <w:i/>
          <w:iCs/>
          <w:sz w:val="20"/>
          <w:szCs w:val="20"/>
        </w:rPr>
      </w:pPr>
      <w:r w:rsidRPr="007E7863">
        <w:rPr>
          <w:i/>
          <w:iCs/>
          <w:sz w:val="20"/>
          <w:szCs w:val="20"/>
        </w:rPr>
        <w:t>*</w:t>
      </w:r>
      <w:r w:rsidRPr="006218C8">
        <w:rPr>
          <w:i/>
          <w:iCs/>
          <w:sz w:val="16"/>
          <w:szCs w:val="16"/>
        </w:rPr>
        <w:t>Abban az esetben. amennyiben nem megfelelően vagy nem készül a gyártás megrendeléséhez csomagolóanyag megrendelés, nem tudunk felelősséget vállalni</w:t>
      </w:r>
      <w:r w:rsidR="00994E4F" w:rsidRPr="006218C8">
        <w:rPr>
          <w:i/>
          <w:iCs/>
          <w:sz w:val="16"/>
          <w:szCs w:val="16"/>
        </w:rPr>
        <w:t>. Kérem, tölts</w:t>
      </w:r>
      <w:r w:rsidR="007E7863" w:rsidRPr="006218C8">
        <w:rPr>
          <w:i/>
          <w:iCs/>
          <w:sz w:val="16"/>
          <w:szCs w:val="16"/>
        </w:rPr>
        <w:t>e</w:t>
      </w:r>
      <w:r w:rsidR="00994E4F" w:rsidRPr="006218C8">
        <w:rPr>
          <w:i/>
          <w:iCs/>
          <w:sz w:val="16"/>
          <w:szCs w:val="16"/>
        </w:rPr>
        <w:t xml:space="preserve"> ki minden megrendeléshez a </w:t>
      </w:r>
      <w:r w:rsidR="00A325E1" w:rsidRPr="006218C8">
        <w:rPr>
          <w:i/>
          <w:iCs/>
          <w:sz w:val="16"/>
          <w:szCs w:val="16"/>
        </w:rPr>
        <w:t>megrendelő</w:t>
      </w:r>
      <w:r w:rsidR="00994E4F" w:rsidRPr="006218C8">
        <w:rPr>
          <w:i/>
          <w:iCs/>
          <w:sz w:val="16"/>
          <w:szCs w:val="16"/>
        </w:rPr>
        <w:t>lapot, így biztosítva a megfelelő információt a gyártáshoz</w:t>
      </w:r>
      <w:r w:rsidR="007E7863" w:rsidRPr="006218C8">
        <w:rPr>
          <w:i/>
          <w:iCs/>
          <w:sz w:val="16"/>
          <w:szCs w:val="16"/>
        </w:rPr>
        <w:t>!</w:t>
      </w:r>
      <w:r w:rsidR="00B17D30">
        <w:rPr>
          <w:i/>
          <w:iCs/>
          <w:sz w:val="20"/>
          <w:szCs w:val="20"/>
        </w:rPr>
        <w:t xml:space="preserve"> </w:t>
      </w:r>
    </w:p>
    <w:p w14:paraId="1AFBC485" w14:textId="14C2FD6A" w:rsidR="002C440D" w:rsidRPr="00D915E8" w:rsidRDefault="002C440D">
      <w:pPr>
        <w:rPr>
          <w:b/>
          <w:bCs/>
          <w:sz w:val="24"/>
          <w:szCs w:val="24"/>
        </w:rPr>
      </w:pPr>
      <w:r w:rsidRPr="00587D5F">
        <w:rPr>
          <w:b/>
          <w:bCs/>
          <w:sz w:val="20"/>
          <w:szCs w:val="20"/>
        </w:rPr>
        <w:t>Dátum:</w:t>
      </w:r>
      <w:r w:rsidRPr="00587D5F">
        <w:rPr>
          <w:b/>
          <w:bCs/>
          <w:sz w:val="20"/>
          <w:szCs w:val="20"/>
        </w:rPr>
        <w:tab/>
      </w:r>
      <w:r w:rsidRPr="00587D5F">
        <w:rPr>
          <w:b/>
          <w:bCs/>
          <w:sz w:val="20"/>
          <w:szCs w:val="20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  <w:t>Aláírás:</w:t>
      </w:r>
    </w:p>
    <w:sectPr w:rsidR="002C440D" w:rsidRPr="00D915E8" w:rsidSect="00D442F8">
      <w:headerReference w:type="default" r:id="rId7"/>
      <w:pgSz w:w="11906" w:h="16838"/>
      <w:pgMar w:top="114" w:right="991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ED1C" w14:textId="77777777" w:rsidR="003F718E" w:rsidRDefault="003F718E" w:rsidP="00A1660C">
      <w:pPr>
        <w:spacing w:after="0" w:line="240" w:lineRule="auto"/>
      </w:pPr>
      <w:r>
        <w:separator/>
      </w:r>
    </w:p>
  </w:endnote>
  <w:endnote w:type="continuationSeparator" w:id="0">
    <w:p w14:paraId="5E053224" w14:textId="77777777" w:rsidR="003F718E" w:rsidRDefault="003F718E" w:rsidP="00A1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6C60" w14:textId="77777777" w:rsidR="003F718E" w:rsidRDefault="003F718E" w:rsidP="00A1660C">
      <w:pPr>
        <w:spacing w:after="0" w:line="240" w:lineRule="auto"/>
      </w:pPr>
      <w:r>
        <w:separator/>
      </w:r>
    </w:p>
  </w:footnote>
  <w:footnote w:type="continuationSeparator" w:id="0">
    <w:p w14:paraId="0DFDEBE2" w14:textId="77777777" w:rsidR="003F718E" w:rsidRDefault="003F718E" w:rsidP="00A1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9042" w14:textId="2766692C" w:rsidR="00A1660C" w:rsidRDefault="00A1660C">
    <w:pPr>
      <w:pStyle w:val="lfej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1"/>
      <w:gridCol w:w="6201"/>
    </w:tblGrid>
    <w:tr w:rsidR="00814C7D" w:rsidRPr="00814C7D" w14:paraId="016FD686" w14:textId="77777777" w:rsidTr="003818BA">
      <w:trPr>
        <w:trHeight w:val="660"/>
      </w:trPr>
      <w:tc>
        <w:tcPr>
          <w:tcW w:w="2871" w:type="dxa"/>
          <w:shd w:val="clear" w:color="auto" w:fill="auto"/>
          <w:vAlign w:val="center"/>
        </w:tcPr>
        <w:p w14:paraId="0FCCCB27" w14:textId="77777777" w:rsidR="00814C7D" w:rsidRPr="00814C7D" w:rsidRDefault="00814C7D" w:rsidP="00814C7D">
          <w:pPr>
            <w:pStyle w:val="lfej"/>
            <w:rPr>
              <w:b/>
            </w:rPr>
          </w:pPr>
          <w:r w:rsidRPr="00814C7D">
            <w:rPr>
              <w:b/>
              <w:noProof/>
            </w:rPr>
            <w:drawing>
              <wp:inline distT="0" distB="0" distL="0" distR="0" wp14:anchorId="592879F1" wp14:editId="00DB0A37">
                <wp:extent cx="1685925" cy="571500"/>
                <wp:effectExtent l="0" t="0" r="0" b="0"/>
                <wp:docPr id="877169132" name="Kép 2" descr="A képen Betűtípus, szimbólum, embléma, Grafik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169132" name="Kép 2" descr="A képen Betűtípus, szimbólum, embléma, Grafika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021" cy="571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  <w:shd w:val="clear" w:color="auto" w:fill="auto"/>
          <w:vAlign w:val="center"/>
        </w:tcPr>
        <w:p w14:paraId="5605CF60" w14:textId="77777777" w:rsidR="00814C7D" w:rsidRDefault="00F12BEC" w:rsidP="00F12BE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Aptos" w:hAnsi="Calibri" w:cs="Calibri"/>
              <w:b/>
              <w:bCs/>
              <w:color w:val="000000"/>
              <w:kern w:val="2"/>
              <w:sz w:val="24"/>
              <w:szCs w:val="24"/>
              <w14:ligatures w14:val="standardContextual"/>
            </w:rPr>
          </w:pPr>
          <w:r w:rsidRPr="00F12BEC">
            <w:rPr>
              <w:rFonts w:ascii="Calibri" w:eastAsia="Aptos" w:hAnsi="Calibri" w:cs="Calibri"/>
              <w:b/>
              <w:bCs/>
              <w:color w:val="000000"/>
              <w:kern w:val="2"/>
              <w:sz w:val="24"/>
              <w:szCs w:val="24"/>
              <w14:ligatures w14:val="standardContextual"/>
            </w:rPr>
            <w:t>Tokaji Szőlő- és Bortermelési Közösségi Infrastruktúra Központ Nonprofit Kft.</w:t>
          </w:r>
        </w:p>
        <w:p w14:paraId="4011AEE8" w14:textId="0F01EAEA" w:rsidR="00F12BEC" w:rsidRPr="00814C7D" w:rsidRDefault="00F12BEC" w:rsidP="00F12BE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Aptos" w:hAnsi="Calibri" w:cs="Calibri"/>
              <w:b/>
              <w:bCs/>
              <w:color w:val="000000"/>
              <w:kern w:val="2"/>
              <w:sz w:val="24"/>
              <w:szCs w:val="24"/>
              <w14:ligatures w14:val="standardContextual"/>
            </w:rPr>
          </w:pPr>
          <w:r>
            <w:rPr>
              <w:rFonts w:ascii="Calibri" w:eastAsia="Aptos" w:hAnsi="Calibri" w:cs="Calibri"/>
              <w:b/>
              <w:bCs/>
              <w:color w:val="000000"/>
              <w:kern w:val="2"/>
              <w:sz w:val="24"/>
              <w:szCs w:val="24"/>
              <w14:ligatures w14:val="standardContextual"/>
            </w:rPr>
            <w:t xml:space="preserve">Szolgáltatás és csomagolóanyag megrendelő </w:t>
          </w:r>
        </w:p>
      </w:tc>
    </w:tr>
  </w:tbl>
  <w:p w14:paraId="4E0CD916" w14:textId="77777777" w:rsidR="001021FD" w:rsidRDefault="001021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D0B"/>
    <w:multiLevelType w:val="hybridMultilevel"/>
    <w:tmpl w:val="00BEB0E8"/>
    <w:lvl w:ilvl="0" w:tplc="63CCE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CF2"/>
    <w:multiLevelType w:val="hybridMultilevel"/>
    <w:tmpl w:val="33BAC774"/>
    <w:lvl w:ilvl="0" w:tplc="1B921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8367">
    <w:abstractNumId w:val="0"/>
  </w:num>
  <w:num w:numId="2" w16cid:durableId="105488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AE"/>
    <w:rsid w:val="00004078"/>
    <w:rsid w:val="0002726B"/>
    <w:rsid w:val="00051498"/>
    <w:rsid w:val="00061D65"/>
    <w:rsid w:val="000E2533"/>
    <w:rsid w:val="001021FD"/>
    <w:rsid w:val="0015238F"/>
    <w:rsid w:val="001548F0"/>
    <w:rsid w:val="001F4F48"/>
    <w:rsid w:val="001F6062"/>
    <w:rsid w:val="00226F5C"/>
    <w:rsid w:val="0026578C"/>
    <w:rsid w:val="0026799D"/>
    <w:rsid w:val="002C353B"/>
    <w:rsid w:val="002C440D"/>
    <w:rsid w:val="00302CE3"/>
    <w:rsid w:val="00354AEA"/>
    <w:rsid w:val="003818BA"/>
    <w:rsid w:val="003844B4"/>
    <w:rsid w:val="00391756"/>
    <w:rsid w:val="003B1B5F"/>
    <w:rsid w:val="003F718E"/>
    <w:rsid w:val="00400DF7"/>
    <w:rsid w:val="004241FD"/>
    <w:rsid w:val="004554ED"/>
    <w:rsid w:val="004665A3"/>
    <w:rsid w:val="00482FC0"/>
    <w:rsid w:val="004B55AC"/>
    <w:rsid w:val="004D25E1"/>
    <w:rsid w:val="005103DB"/>
    <w:rsid w:val="00510F45"/>
    <w:rsid w:val="00583CE9"/>
    <w:rsid w:val="00587D5F"/>
    <w:rsid w:val="005908B9"/>
    <w:rsid w:val="00595797"/>
    <w:rsid w:val="005C2C06"/>
    <w:rsid w:val="006064E1"/>
    <w:rsid w:val="006218C8"/>
    <w:rsid w:val="00630B9E"/>
    <w:rsid w:val="00643042"/>
    <w:rsid w:val="00652D3A"/>
    <w:rsid w:val="00654099"/>
    <w:rsid w:val="00684A28"/>
    <w:rsid w:val="0069299F"/>
    <w:rsid w:val="006C24B0"/>
    <w:rsid w:val="00704A29"/>
    <w:rsid w:val="00712700"/>
    <w:rsid w:val="007404BA"/>
    <w:rsid w:val="0076637E"/>
    <w:rsid w:val="007E7863"/>
    <w:rsid w:val="00814C7D"/>
    <w:rsid w:val="008271EE"/>
    <w:rsid w:val="00855EB4"/>
    <w:rsid w:val="0086598E"/>
    <w:rsid w:val="00891AF9"/>
    <w:rsid w:val="0089604E"/>
    <w:rsid w:val="00932375"/>
    <w:rsid w:val="00952A1E"/>
    <w:rsid w:val="00983F26"/>
    <w:rsid w:val="00994E4F"/>
    <w:rsid w:val="009B2641"/>
    <w:rsid w:val="009B7222"/>
    <w:rsid w:val="00A1660C"/>
    <w:rsid w:val="00A23EFA"/>
    <w:rsid w:val="00A325E1"/>
    <w:rsid w:val="00A71D9B"/>
    <w:rsid w:val="00AC050A"/>
    <w:rsid w:val="00AE1359"/>
    <w:rsid w:val="00AF031F"/>
    <w:rsid w:val="00AF2FAE"/>
    <w:rsid w:val="00AF4D42"/>
    <w:rsid w:val="00B018D7"/>
    <w:rsid w:val="00B17D30"/>
    <w:rsid w:val="00B509AF"/>
    <w:rsid w:val="00B81EB4"/>
    <w:rsid w:val="00BF62DF"/>
    <w:rsid w:val="00C7113D"/>
    <w:rsid w:val="00C953EA"/>
    <w:rsid w:val="00CB14F5"/>
    <w:rsid w:val="00CB3547"/>
    <w:rsid w:val="00CC7DE4"/>
    <w:rsid w:val="00CF05E2"/>
    <w:rsid w:val="00CF3232"/>
    <w:rsid w:val="00D33E72"/>
    <w:rsid w:val="00D442F8"/>
    <w:rsid w:val="00D51BB2"/>
    <w:rsid w:val="00D915E8"/>
    <w:rsid w:val="00D94759"/>
    <w:rsid w:val="00DE66A8"/>
    <w:rsid w:val="00E51F71"/>
    <w:rsid w:val="00E856EC"/>
    <w:rsid w:val="00EE26DC"/>
    <w:rsid w:val="00F057FE"/>
    <w:rsid w:val="00F12BEC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0DE43"/>
  <w15:docId w15:val="{D0EEC336-8F1D-4C99-8749-367E565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60C"/>
  </w:style>
  <w:style w:type="paragraph" w:styleId="llb">
    <w:name w:val="footer"/>
    <w:basedOn w:val="Norml"/>
    <w:link w:val="llb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60C"/>
  </w:style>
  <w:style w:type="paragraph" w:styleId="Listaszerbekezds">
    <w:name w:val="List Paragraph"/>
    <w:basedOn w:val="Norml"/>
    <w:uiPriority w:val="34"/>
    <w:qFormat/>
    <w:rsid w:val="00AE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Mónika</dc:creator>
  <cp:keywords/>
  <dc:description/>
  <cp:lastModifiedBy>Németh Boglárka</cp:lastModifiedBy>
  <cp:revision>6</cp:revision>
  <cp:lastPrinted>2025-04-04T06:59:00Z</cp:lastPrinted>
  <dcterms:created xsi:type="dcterms:W3CDTF">2025-04-04T08:37:00Z</dcterms:created>
  <dcterms:modified xsi:type="dcterms:W3CDTF">2025-04-04T09:13:00Z</dcterms:modified>
</cp:coreProperties>
</file>